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96917A" w:rsidR="004363B3" w:rsidRDefault="00A9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>Major Declaration Instructions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 </w:t>
      </w:r>
      <w:r w:rsidR="005101BD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to Full Major</w:t>
      </w:r>
    </w:p>
    <w:p w14:paraId="4657D77A" w14:textId="34FF88D1" w:rsidR="005101BD" w:rsidRDefault="00510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(to declare the pre-biology major please see page 2)</w:t>
      </w:r>
    </w:p>
    <w:p w14:paraId="00000002" w14:textId="77777777" w:rsidR="004363B3" w:rsidRDefault="004363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03" w14:textId="6E2810DA" w:rsidR="004363B3" w:rsidRDefault="00A96F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All forms mentioned can be found </w:t>
      </w:r>
      <w:hyperlink r:id="rId5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here</w:t>
        </w:r>
      </w:hyperlink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You can fill out the following documents digitally or print them and hand write, but please remember that these are official documents so use blue/black ink or yellow highlighter and write neatly! </w:t>
      </w:r>
    </w:p>
    <w:p w14:paraId="5BD8C9CB" w14:textId="60596B22" w:rsidR="00F403E2" w:rsidRDefault="00A96F94" w:rsidP="006523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>Major Change Petition</w:t>
      </w:r>
      <w:r w:rsidR="00F403E2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 </w:t>
      </w:r>
      <w:r w:rsidR="00F403E2" w:rsidRPr="00F403E2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go to</w:t>
      </w:r>
      <w:r w:rsidR="00F403E2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 </w:t>
      </w:r>
      <w:hyperlink r:id="rId6" w:history="1">
        <w:r w:rsidR="00F403E2" w:rsidRPr="006170CF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https://ucsb.my.site.com/success/s/submit-petition</w:t>
        </w:r>
      </w:hyperlink>
      <w:r w:rsidR="00F403E2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 (you will upload </w:t>
      </w:r>
      <w:r w:rsidR="0065239E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the </w:t>
      </w:r>
      <w:r w:rsidR="00F403E2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two forms below to your major change)</w:t>
      </w:r>
      <w:r w:rsidR="0065239E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br/>
      </w:r>
    </w:p>
    <w:p w14:paraId="00000009" w14:textId="2957278A" w:rsidR="004363B3" w:rsidRDefault="00A96F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 xml:space="preserve">Major Requirements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>Sheet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 </w:t>
      </w:r>
      <w:r w:rsidR="0065239E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 (</w:t>
      </w:r>
      <w:proofErr w:type="gramEnd"/>
      <w:r w:rsidR="0065239E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Form 1)</w:t>
      </w:r>
    </w:p>
    <w:p w14:paraId="0000000A" w14:textId="01108316" w:rsidR="004363B3" w:rsidRDefault="00A96F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7" w:lineRule="auto"/>
        <w:ind w:right="265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Use [GOLD&gt;Grades&gt;All Quarters] to look at all the courses you have taken.  </w:t>
      </w:r>
    </w:p>
    <w:p w14:paraId="0000000B" w14:textId="77777777" w:rsidR="004363B3" w:rsidRDefault="00A96F94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u w:val="single"/>
        </w:rPr>
        <w:t>Strikethrough all of the courses that you have taken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on the Major Requirements Sheet</w:t>
      </w:r>
    </w:p>
    <w:p w14:paraId="0000000C" w14:textId="26AD73C7" w:rsidR="004363B3" w:rsidRDefault="004D4046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Circle the courses</w:t>
      </w:r>
      <w:r w:rsidR="00A96F94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you are currently taking/enrolled in</w:t>
      </w:r>
    </w:p>
    <w:p w14:paraId="0000000D" w14:textId="77777777" w:rsidR="004363B3" w:rsidRDefault="00A96F94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If you have fulfilled an Area’s requirements write “0” on the line for the Units Yet to Complete, as you have no more to take.  </w:t>
      </w:r>
    </w:p>
    <w:p w14:paraId="0000000E" w14:textId="77777777" w:rsidR="004363B3" w:rsidRDefault="00A96F94">
      <w:pPr>
        <w:widowControl w:val="0"/>
        <w:numPr>
          <w:ilvl w:val="3"/>
          <w:numId w:val="1"/>
        </w:numPr>
        <w:spacing w:line="229" w:lineRule="auto"/>
        <w:ind w:right="305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Once you have fulfilled an Area’s requirements all additional courses in that Area are considered elective courses </w:t>
      </w:r>
    </w:p>
    <w:p w14:paraId="0000000F" w14:textId="77777777" w:rsidR="004363B3" w:rsidRDefault="00A96F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305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Look over the Sheet and determine which Area Requirements you have not fulfilled</w:t>
      </w:r>
    </w:p>
    <w:p w14:paraId="00000010" w14:textId="77777777" w:rsidR="004363B3" w:rsidRDefault="00A96F94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305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u w:val="single"/>
        </w:rPr>
        <w:t>Circle/highlight the all the courses that you need/plan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to take in order to fulfill these requirements </w:t>
      </w:r>
    </w:p>
    <w:p w14:paraId="00000011" w14:textId="77777777" w:rsidR="004363B3" w:rsidRDefault="00A96F94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305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This includes those you are currently taking/enrolled in</w:t>
      </w:r>
    </w:p>
    <w:p w14:paraId="00000012" w14:textId="77777777" w:rsidR="004363B3" w:rsidRDefault="00A96F94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305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Use the </w:t>
      </w:r>
      <w:hyperlink r:id="rId7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highlight w:val="white"/>
            <w:u w:val="single"/>
          </w:rPr>
          <w:t>General Catalog</w:t>
        </w:r>
      </w:hyperlink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and GOLD to determine which courses are right for you</w:t>
      </w:r>
    </w:p>
    <w:p w14:paraId="00000013" w14:textId="2008148E" w:rsidR="004363B3" w:rsidRDefault="00A96F94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305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u w:val="single"/>
        </w:rPr>
        <w:t>Write the units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of courses you circled/highlighted on the appropriate Area’s line for the </w:t>
      </w:r>
      <w:r w:rsidR="006F6B7F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U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nits Yet to Complete. (EX: You still need </w:t>
      </w:r>
      <w:r w:rsidR="00080702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Physi</w:t>
      </w:r>
      <w:r w:rsidR="00877DED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c</w:t>
      </w:r>
      <w:r w:rsidR="00080702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</w:t>
      </w:r>
      <w:r w:rsidR="00080702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6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C/L the line will read “</w:t>
      </w:r>
      <w:r w:rsidR="00080702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4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”)  </w:t>
      </w:r>
    </w:p>
    <w:p w14:paraId="00000014" w14:textId="77777777" w:rsidR="004363B3" w:rsidRDefault="00A96F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305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Calculate the total amount of units you have taken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strikethroughed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) and have proposed to take (circled) and then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u w:val="single"/>
        </w:rPr>
        <w:t>determine how many more units you need to meet the UD unit requirement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(48 for all BS majors and 36 for the BA) </w:t>
      </w:r>
    </w:p>
    <w:p w14:paraId="00000015" w14:textId="77777777" w:rsidR="004363B3" w:rsidRDefault="00A96F94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305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Select elective courses to bring the total units to this requirement </w:t>
      </w:r>
    </w:p>
    <w:p w14:paraId="00000016" w14:textId="4C561FDB" w:rsidR="004363B3" w:rsidRDefault="00A96F94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305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u w:val="single"/>
        </w:rPr>
        <w:t>If there is a list of electives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--  strikethrough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those you have already taken.</w:t>
      </w:r>
    </w:p>
    <w:p w14:paraId="1F10F6CB" w14:textId="77777777" w:rsidR="0065239E" w:rsidRDefault="0065239E" w:rsidP="006B76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160" w:right="305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00000019" w14:textId="4997A772" w:rsidR="004363B3" w:rsidRDefault="00A96F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226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 xml:space="preserve">Major </w:t>
      </w:r>
      <w:r w:rsidR="0065239E"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>Proposed Quarterly Schedule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 xml:space="preserve"> </w:t>
      </w:r>
      <w:r w:rsidR="0065239E"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>(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>Form</w:t>
      </w:r>
      <w:r w:rsidR="0065239E"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 xml:space="preserve"> 2)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This should be a proposed schedule that includes all of the courses you circled/highlighted or wrote in your electives list on the Major Requirements sheet.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</w:p>
    <w:p w14:paraId="0000001A" w14:textId="77777777" w:rsidR="004363B3" w:rsidRDefault="00A96F94">
      <w:pPr>
        <w:widowControl w:val="0"/>
        <w:numPr>
          <w:ilvl w:val="1"/>
          <w:numId w:val="1"/>
        </w:numPr>
        <w:spacing w:line="229" w:lineRule="auto"/>
        <w:ind w:right="226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Use the 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>Proposed Course List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for this academic year to know when courses will be provided. </w:t>
      </w:r>
    </w:p>
    <w:p w14:paraId="0000001B" w14:textId="77777777" w:rsidR="004363B3" w:rsidRDefault="00A96F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226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The quarters should only include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u w:val="single"/>
        </w:rPr>
        <w:t>this quarter and all the following quarters till you graduate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</w:p>
    <w:p w14:paraId="0000001C" w14:textId="77777777" w:rsidR="004363B3" w:rsidRDefault="00A96F94">
      <w:pPr>
        <w:widowControl w:val="0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We recommend that students take 2 Upper Division courses per quarter. </w:t>
      </w:r>
    </w:p>
    <w:p w14:paraId="0000001D" w14:textId="77777777" w:rsidR="004363B3" w:rsidRDefault="00A96F94">
      <w:pPr>
        <w:widowControl w:val="0"/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We understand that this schedule may change as the quarters progress</w:t>
      </w:r>
    </w:p>
    <w:p w14:paraId="0000001E" w14:textId="77777777" w:rsidR="004363B3" w:rsidRDefault="00A96F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u w:val="single"/>
        </w:rPr>
        <w:t xml:space="preserve">Course #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is the name of the course (EX: CHEM 1A)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</w:p>
    <w:p w14:paraId="0000001F" w14:textId="77777777" w:rsidR="004363B3" w:rsidRDefault="00A96F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u w:val="single"/>
        </w:rPr>
        <w:t>Units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of a course can be found on the Proposed Course List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</w:p>
    <w:p w14:paraId="00000020" w14:textId="77777777" w:rsidR="004363B3" w:rsidRDefault="00A96F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74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u w:val="single"/>
        </w:rPr>
        <w:t>Area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is where the course is found on the Major Requirements Sheet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</w:p>
    <w:p w14:paraId="00000021" w14:textId="2F97D939" w:rsidR="004363B3" w:rsidRDefault="00A96F94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74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EX: For MCDB majors -- MCDB 101A should be in area "A" or "IA"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or “IC”</w:t>
      </w:r>
    </w:p>
    <w:p w14:paraId="00000022" w14:textId="77777777" w:rsidR="004363B3" w:rsidRDefault="00A96F94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EX: For EEMB majors -- EEMB 120 should be in area "A1"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</w:p>
    <w:p w14:paraId="00000023" w14:textId="77777777" w:rsidR="004363B3" w:rsidRDefault="00A96F94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For all pre-major courses, the area is "PREP"</w:t>
      </w:r>
    </w:p>
    <w:p w14:paraId="00000024" w14:textId="59FFA20B" w:rsidR="004363B3" w:rsidRDefault="00A96F94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u w:val="single"/>
        </w:rPr>
        <w:t>If the course is not major related, do not include it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on the form or write "GE".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</w:p>
    <w:p w14:paraId="3EF873D6" w14:textId="77777777" w:rsidR="0065239E" w:rsidRDefault="0065239E" w:rsidP="004442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00000026" w14:textId="6A8F2A07" w:rsidR="004363B3" w:rsidRDefault="00A96F9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363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You can send the</w:t>
      </w:r>
      <w:r w:rsidR="006A34D4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forms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as: </w:t>
      </w:r>
    </w:p>
    <w:p w14:paraId="00000027" w14:textId="77777777" w:rsidR="004363B3" w:rsidRDefault="00A96F94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u w:val="single"/>
        </w:rPr>
        <w:t>PDFs/Scans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-- please do not use Google Drive to send them as we will not have access</w:t>
      </w:r>
    </w:p>
    <w:p w14:paraId="00000028" w14:textId="5CA784A0" w:rsidR="004363B3" w:rsidRDefault="00A96F94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u w:val="single"/>
        </w:rPr>
        <w:t>Photos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-- the form should take up the entire picture, not be blurry, and have no shadows/glares</w:t>
      </w:r>
    </w:p>
    <w:p w14:paraId="2197E530" w14:textId="5B402DF7" w:rsidR="005101BD" w:rsidRDefault="005101BD" w:rsidP="00510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48303A2A" w14:textId="7D344A80" w:rsidR="005101BD" w:rsidRDefault="005101BD" w:rsidP="00510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5A1B0A42" w14:textId="5A656642" w:rsidR="005101BD" w:rsidRDefault="005101BD" w:rsidP="00510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7F10DB79" w14:textId="114C33A0" w:rsidR="005101BD" w:rsidRDefault="005101BD" w:rsidP="00510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336535E0" w14:textId="4CD0A76B" w:rsidR="006A34D4" w:rsidRDefault="006A34D4" w:rsidP="00510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7BB393ED" w14:textId="4BB56CB4" w:rsidR="006A34D4" w:rsidRDefault="006A34D4" w:rsidP="00510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42F69BA7" w14:textId="77777777" w:rsidR="00492EF2" w:rsidRDefault="00492EF2" w:rsidP="00510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0F0C83C7" w14:textId="77777777" w:rsidR="006A34D4" w:rsidRDefault="006A34D4" w:rsidP="00510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2DE95432" w14:textId="6B4FD8EE" w:rsidR="005101BD" w:rsidRDefault="005101BD" w:rsidP="00510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71420956" w14:textId="0D6D1138" w:rsidR="005101BD" w:rsidRDefault="005101BD" w:rsidP="00510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2C3A5741" w14:textId="55321E25" w:rsidR="005101BD" w:rsidRDefault="005101BD" w:rsidP="00510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7EBB60DB" w14:textId="77777777" w:rsidR="005101BD" w:rsidRDefault="005101BD" w:rsidP="005101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20"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693A33EB" w14:textId="77777777" w:rsidR="00492EF2" w:rsidRDefault="00492EF2" w:rsidP="00492EF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lastRenderedPageBreak/>
        <w:t>Pre-Major Declaration Instructions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 </w:t>
      </w:r>
    </w:p>
    <w:p w14:paraId="78E6A073" w14:textId="77777777" w:rsidR="00492EF2" w:rsidRDefault="00492EF2" w:rsidP="00492EF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</w:p>
    <w:p w14:paraId="42A65310" w14:textId="77777777" w:rsidR="00492EF2" w:rsidRDefault="00492EF2" w:rsidP="00492EF2">
      <w:pPr>
        <w:widowControl w:val="0"/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All forms mentioned can be found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here</w:t>
        </w:r>
      </w:hyperlink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You can fill out the following documents digitally or print them and hand write, but please remember that these are official documents so use blue/black ink or yellow highlighter and write neatly! </w:t>
      </w:r>
    </w:p>
    <w:p w14:paraId="01CD6D40" w14:textId="77777777" w:rsidR="00492EF2" w:rsidRDefault="00492EF2" w:rsidP="00492EF2">
      <w:pPr>
        <w:widowControl w:val="0"/>
        <w:numPr>
          <w:ilvl w:val="0"/>
          <w:numId w:val="2"/>
        </w:numPr>
        <w:spacing w:before="274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 xml:space="preserve">Major Change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 xml:space="preserve">Petition 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 </w:t>
      </w:r>
      <w:r w:rsidRPr="00F403E2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go</w:t>
      </w:r>
      <w:proofErr w:type="gramEnd"/>
      <w:r w:rsidRPr="00F403E2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 xml:space="preserve"> to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 </w:t>
      </w:r>
      <w:hyperlink r:id="rId9" w:history="1">
        <w:r w:rsidRPr="006170CF">
          <w:rPr>
            <w:rStyle w:val="Hyperlink"/>
            <w:rFonts w:ascii="Times New Roman" w:eastAsia="Times New Roman" w:hAnsi="Times New Roman" w:cs="Times New Roman"/>
            <w:b/>
            <w:sz w:val="20"/>
            <w:szCs w:val="20"/>
          </w:rPr>
          <w:t>https://ucsb.my.site.com/success/s/submit-petition</w:t>
        </w:r>
      </w:hyperlink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 (you will upload the form below to your major change)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br/>
      </w:r>
    </w:p>
    <w:p w14:paraId="40E4DAF6" w14:textId="77777777" w:rsidR="00492EF2" w:rsidRDefault="00492EF2" w:rsidP="00492EF2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>Major Requirements Sheet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 (Form 1)</w:t>
      </w:r>
    </w:p>
    <w:p w14:paraId="26B0D761" w14:textId="77777777" w:rsidR="00492EF2" w:rsidRDefault="00492EF2" w:rsidP="00492EF2">
      <w:pPr>
        <w:widowControl w:val="0"/>
        <w:numPr>
          <w:ilvl w:val="1"/>
          <w:numId w:val="2"/>
        </w:numPr>
        <w:spacing w:line="247" w:lineRule="auto"/>
        <w:ind w:right="265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Use [GOLD&gt;Grades&gt;All Quarters] to look at all the courses you have taken.  </w:t>
      </w:r>
    </w:p>
    <w:p w14:paraId="69435DB5" w14:textId="77777777" w:rsidR="00492EF2" w:rsidRDefault="00492EF2" w:rsidP="00492EF2">
      <w:pPr>
        <w:widowControl w:val="0"/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u w:val="single"/>
        </w:rPr>
        <w:t>Strikethrough all of the courses that you have taken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on the Major Requirements Sheet</w:t>
      </w:r>
    </w:p>
    <w:p w14:paraId="586ECECE" w14:textId="77777777" w:rsidR="00492EF2" w:rsidRDefault="00492EF2" w:rsidP="00492EF2">
      <w:pPr>
        <w:widowControl w:val="0"/>
        <w:numPr>
          <w:ilvl w:val="3"/>
          <w:numId w:val="2"/>
        </w:numPr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This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u w:val="single"/>
        </w:rPr>
        <w:t>does not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include those you are currently taking/enrolled in</w:t>
      </w:r>
    </w:p>
    <w:p w14:paraId="2E009DD0" w14:textId="77777777" w:rsidR="00492EF2" w:rsidRDefault="00492EF2" w:rsidP="00492EF2">
      <w:pPr>
        <w:widowControl w:val="0"/>
        <w:numPr>
          <w:ilvl w:val="2"/>
          <w:numId w:val="2"/>
        </w:numPr>
        <w:spacing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If you have fulfilled an 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Area’s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requirements write “0” on the line for the Units Yet to Complete, as you have no more to take.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br/>
      </w:r>
    </w:p>
    <w:p w14:paraId="68B2FA65" w14:textId="77777777" w:rsidR="00492EF2" w:rsidRDefault="00492EF2" w:rsidP="00492EF2">
      <w:pPr>
        <w:widowControl w:val="0"/>
        <w:spacing w:line="230" w:lineRule="auto"/>
        <w:ind w:left="1440" w:right="363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You can send them as: </w:t>
      </w:r>
    </w:p>
    <w:p w14:paraId="353CD99F" w14:textId="77777777" w:rsidR="00492EF2" w:rsidRDefault="00492EF2" w:rsidP="00492EF2">
      <w:pPr>
        <w:widowControl w:val="0"/>
        <w:numPr>
          <w:ilvl w:val="2"/>
          <w:numId w:val="2"/>
        </w:numPr>
        <w:spacing w:line="230" w:lineRule="auto"/>
        <w:ind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u w:val="single"/>
        </w:rPr>
        <w:t>PDFs/Scans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-- please do not use Google Drive to send them as we will not have access</w:t>
      </w:r>
    </w:p>
    <w:p w14:paraId="7A7575EF" w14:textId="77777777" w:rsidR="00492EF2" w:rsidRDefault="00492EF2" w:rsidP="00492EF2">
      <w:pPr>
        <w:widowControl w:val="0"/>
        <w:numPr>
          <w:ilvl w:val="2"/>
          <w:numId w:val="2"/>
        </w:numPr>
        <w:spacing w:line="230" w:lineRule="auto"/>
        <w:ind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u w:val="single"/>
        </w:rPr>
        <w:t>Photos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-- the form should take up the entire picture, not be blurry, and have no shadows/glares</w:t>
      </w:r>
    </w:p>
    <w:p w14:paraId="073A557A" w14:textId="77777777" w:rsidR="00492EF2" w:rsidRDefault="00492EF2" w:rsidP="00492EF2">
      <w:pPr>
        <w:widowControl w:val="0"/>
        <w:spacing w:before="271" w:line="230" w:lineRule="auto"/>
        <w:ind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Upon completion of most preparatory courses, most students are eligible to declare the full major at the end of their second year. </w:t>
      </w:r>
    </w:p>
    <w:p w14:paraId="63EDE257" w14:textId="77777777" w:rsidR="00492EF2" w:rsidRPr="002E1EC7" w:rsidRDefault="00492EF2" w:rsidP="00492EF2">
      <w:pPr>
        <w:widowControl w:val="0"/>
        <w:spacing w:before="271" w:line="230" w:lineRule="auto"/>
        <w:ind w:right="363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</w:rPr>
      </w:pPr>
      <w:r w:rsidRPr="002E1EC7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highlight w:val="white"/>
        </w:rPr>
        <w:t xml:space="preserve">Note: </w:t>
      </w:r>
    </w:p>
    <w:p w14:paraId="38110636" w14:textId="77777777" w:rsidR="00492EF2" w:rsidRPr="002E1EC7" w:rsidRDefault="00492EF2" w:rsidP="00492EF2">
      <w:pPr>
        <w:pStyle w:val="ListParagraph"/>
        <w:widowControl w:val="0"/>
        <w:numPr>
          <w:ilvl w:val="0"/>
          <w:numId w:val="3"/>
        </w:numPr>
        <w:spacing w:before="271" w:line="230" w:lineRule="auto"/>
        <w:ind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 w:rsidRPr="002E1EC7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First year students must have completed chem 1B before declaring pre-biology as a major.</w:t>
      </w:r>
    </w:p>
    <w:p w14:paraId="002820F6" w14:textId="77777777" w:rsidR="00492EF2" w:rsidRPr="002E1EC7" w:rsidRDefault="00492EF2" w:rsidP="00492EF2">
      <w:pPr>
        <w:pStyle w:val="ListParagraph"/>
        <w:widowControl w:val="0"/>
        <w:numPr>
          <w:ilvl w:val="0"/>
          <w:numId w:val="3"/>
        </w:numPr>
        <w:spacing w:before="271" w:line="230" w:lineRule="auto"/>
        <w:ind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 w:rsidRPr="002E1EC7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Second year students must be enrolled in the introductory biology series and be able to compete it by the end of Spring quarter of their second year.</w:t>
      </w:r>
    </w:p>
    <w:p w14:paraId="1E851A97" w14:textId="77777777" w:rsidR="00492EF2" w:rsidRPr="002E1EC7" w:rsidRDefault="00492EF2" w:rsidP="00492EF2">
      <w:pPr>
        <w:pStyle w:val="ListParagraph"/>
        <w:widowControl w:val="0"/>
        <w:numPr>
          <w:ilvl w:val="0"/>
          <w:numId w:val="3"/>
        </w:numPr>
        <w:spacing w:before="271" w:line="230" w:lineRule="auto"/>
        <w:ind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 w:rsidRPr="002E1EC7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Second year students not enrolled in the introductory biology series should consult the biology advisors ASAP for a plan to complete the introductory biology series by the end of their 7</w:t>
      </w:r>
      <w:r w:rsidRPr="002E1EC7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vertAlign w:val="superscript"/>
        </w:rPr>
        <w:t>th</w:t>
      </w:r>
      <w:r w:rsidRPr="002E1EC7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quarter.</w:t>
      </w:r>
    </w:p>
    <w:p w14:paraId="7359E68D" w14:textId="77777777" w:rsidR="00492EF2" w:rsidRDefault="00492EF2" w:rsidP="00492EF2">
      <w:pPr>
        <w:widowControl w:val="0"/>
        <w:spacing w:before="271" w:line="230" w:lineRule="auto"/>
        <w:ind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Students must complete the general chemistry series and the introductory biology series no later than their 7</w:t>
      </w:r>
      <w:r w:rsidRPr="0011008B"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quarter to qualify for the biology program.</w:t>
      </w:r>
    </w:p>
    <w:p w14:paraId="5AEE9353" w14:textId="77777777" w:rsidR="00492EF2" w:rsidRDefault="00492EF2" w:rsidP="00492EF2">
      <w:pPr>
        <w:widowControl w:val="0"/>
        <w:spacing w:before="271" w:line="230" w:lineRule="auto"/>
        <w:ind w:right="363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p w14:paraId="0D96CAC5" w14:textId="77777777" w:rsidR="00492EF2" w:rsidRDefault="00492EF2" w:rsidP="00492EF2">
      <w:pPr>
        <w:rPr>
          <w:sz w:val="20"/>
          <w:szCs w:val="20"/>
        </w:rPr>
      </w:pPr>
    </w:p>
    <w:p w14:paraId="7A721775" w14:textId="77777777" w:rsidR="005101BD" w:rsidRDefault="005101BD" w:rsidP="00492EF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</w:pPr>
    </w:p>
    <w:sectPr w:rsidR="005101BD"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21EE4"/>
    <w:multiLevelType w:val="hybridMultilevel"/>
    <w:tmpl w:val="F664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9309D"/>
    <w:multiLevelType w:val="multilevel"/>
    <w:tmpl w:val="7A84A6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⬥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B60DD0"/>
    <w:multiLevelType w:val="multilevel"/>
    <w:tmpl w:val="17F090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⬥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B3"/>
    <w:rsid w:val="00073EE6"/>
    <w:rsid w:val="00080702"/>
    <w:rsid w:val="00212C5C"/>
    <w:rsid w:val="003135EC"/>
    <w:rsid w:val="004363B3"/>
    <w:rsid w:val="0044426C"/>
    <w:rsid w:val="00492EF2"/>
    <w:rsid w:val="004D4046"/>
    <w:rsid w:val="005101BD"/>
    <w:rsid w:val="005528C4"/>
    <w:rsid w:val="0056038D"/>
    <w:rsid w:val="00582251"/>
    <w:rsid w:val="0065239E"/>
    <w:rsid w:val="006A34D4"/>
    <w:rsid w:val="006B7626"/>
    <w:rsid w:val="006F6B7F"/>
    <w:rsid w:val="007662C9"/>
    <w:rsid w:val="00877DED"/>
    <w:rsid w:val="008B4C80"/>
    <w:rsid w:val="00916F03"/>
    <w:rsid w:val="00986816"/>
    <w:rsid w:val="00A22434"/>
    <w:rsid w:val="00A96F94"/>
    <w:rsid w:val="00D15828"/>
    <w:rsid w:val="00F4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F28E"/>
  <w15:docId w15:val="{6AA23F11-1831-4FC4-91AB-2416212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403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3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2EF2"/>
    <w:pPr>
      <w:ind w:left="720"/>
      <w:contextualSpacing/>
    </w:pPr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ergrad.biology.ucsb.edu/curr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sa.ucsb.edu/catalog/Current/CollegesDepartments/ls-intro/AcademicDepartment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sb.my.site.com/success/s/submit-peti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ndergrad.biology.ucsb.edu/curre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sb.my.site.com/success/s/submit-pet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Tucker</dc:creator>
  <cp:lastModifiedBy>Mike Tucker</cp:lastModifiedBy>
  <cp:revision>7</cp:revision>
  <cp:lastPrinted>2025-03-14T17:42:00Z</cp:lastPrinted>
  <dcterms:created xsi:type="dcterms:W3CDTF">2025-03-14T16:14:00Z</dcterms:created>
  <dcterms:modified xsi:type="dcterms:W3CDTF">2025-03-14T17:43:00Z</dcterms:modified>
</cp:coreProperties>
</file>