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796917A" w:rsidR="004363B3" w:rsidRDefault="00A96F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Major Declaration Instructions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 w:rsidR="005101BD"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to Full Major</w:t>
      </w:r>
    </w:p>
    <w:p w14:paraId="4657D77A" w14:textId="34FF88D1" w:rsidR="005101BD" w:rsidRDefault="00510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>(to declare the pre-biology major please see page 2)</w:t>
      </w:r>
    </w:p>
    <w:p w14:paraId="00000002" w14:textId="77777777" w:rsidR="004363B3" w:rsidRDefault="004363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0"/>
          <w:szCs w:val="20"/>
        </w:rPr>
      </w:pPr>
    </w:p>
    <w:p w14:paraId="00000003" w14:textId="77777777" w:rsidR="004363B3" w:rsidRDefault="00A96F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All forms mentioned can be found </w:t>
      </w:r>
      <w:hyperlink r:id="rId5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here</w:t>
        </w:r>
      </w:hyperlink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You can fill out the following three documents digitally or print them and hand write, but please remember that these are official documents so use blue/black ink or yellow highlighter and write neatly! </w:t>
      </w:r>
    </w:p>
    <w:p w14:paraId="00000004" w14:textId="77777777" w:rsidR="004363B3" w:rsidRDefault="00A96F9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 xml:space="preserve">Major Change Petition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</w:p>
    <w:p w14:paraId="00000005" w14:textId="675A9043" w:rsidR="004363B3" w:rsidRDefault="00A96F9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Fill in up to, and including, the student signature. The </w:t>
      </w:r>
      <w:r w:rsidR="00916F03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C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hairs’ signatures will be added when we are processing the paperwork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00000006" w14:textId="64EF46CC" w:rsidR="004363B3" w:rsidRDefault="00A96F94">
      <w:pPr>
        <w:widowControl w:val="0"/>
        <w:numPr>
          <w:ilvl w:val="1"/>
          <w:numId w:val="1"/>
        </w:numPr>
        <w:spacing w:line="229" w:lineRule="auto"/>
        <w:ind w:right="487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For the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</w:rPr>
        <w:t>Expected Date of Graduation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 please write month and year (EX: June, 202</w:t>
      </w:r>
      <w:r w:rsidR="00A22434">
        <w:rPr>
          <w:rFonts w:ascii="Times New Roman" w:eastAsia="Times New Roman" w:hAnsi="Times New Roman" w:cs="Times New Roman"/>
          <w:color w:val="22222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 </w:t>
      </w:r>
    </w:p>
    <w:p w14:paraId="00000007" w14:textId="278BFE1D" w:rsidR="004363B3" w:rsidRDefault="00A96F9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487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The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u w:val="single"/>
        </w:rPr>
        <w:t>Catalog Year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r w:rsidR="003135EC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is noted after the name of the major on the requirement sheet.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(</w:t>
      </w:r>
      <w:r w:rsidR="0056038D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i.e.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r w:rsidR="003135EC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Biological Sciences BS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r w:rsidR="003135EC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-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202</w:t>
      </w:r>
      <w:r w:rsidR="00A22434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1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-202</w:t>
      </w:r>
      <w:r w:rsidR="00A22434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2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) </w:t>
      </w:r>
    </w:p>
    <w:p w14:paraId="00000008" w14:textId="62944CC0" w:rsidR="004363B3" w:rsidRDefault="00A96F94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487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This is the version of the Major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Requirements Sheet that you are held accountable to complete for graduation. </w:t>
      </w:r>
    </w:p>
    <w:p w14:paraId="00000009" w14:textId="77777777" w:rsidR="004363B3" w:rsidRDefault="00A96F9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Major Requirements Sheet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</w:p>
    <w:p w14:paraId="0000000A" w14:textId="77777777" w:rsidR="004363B3" w:rsidRDefault="00A96F9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7" w:lineRule="auto"/>
        <w:ind w:right="265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Use [GOLD&gt;Grades&gt;All Quarters] or [GOLD&gt;Progress&gt;Major &amp; GE Progress Checks] to look at all the courses you have taken.  </w:t>
      </w:r>
    </w:p>
    <w:p w14:paraId="0000000B" w14:textId="77777777" w:rsidR="004363B3" w:rsidRDefault="00A96F94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u w:val="single"/>
        </w:rPr>
        <w:t>Strikethrough all of the courses that you have taken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on the Major Requirements Sheet</w:t>
      </w:r>
    </w:p>
    <w:p w14:paraId="0000000C" w14:textId="26AD73C7" w:rsidR="004363B3" w:rsidRDefault="004D4046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Circle the courses</w:t>
      </w:r>
      <w:r w:rsidR="00A96F94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you are currently taking/enrolled in</w:t>
      </w:r>
    </w:p>
    <w:p w14:paraId="0000000D" w14:textId="77777777" w:rsidR="004363B3" w:rsidRDefault="00A96F94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If you have fulfilled an Area’s requirements write “0” on the line for the Units Yet to Complete, as you have no more to take.  </w:t>
      </w:r>
    </w:p>
    <w:p w14:paraId="0000000E" w14:textId="77777777" w:rsidR="004363B3" w:rsidRDefault="00A96F94">
      <w:pPr>
        <w:widowControl w:val="0"/>
        <w:numPr>
          <w:ilvl w:val="3"/>
          <w:numId w:val="1"/>
        </w:numPr>
        <w:spacing w:line="229" w:lineRule="auto"/>
        <w:ind w:right="305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Once you have fulfilled an Area’s requirements all additional courses in that Area are considered elective courses </w:t>
      </w:r>
    </w:p>
    <w:p w14:paraId="0000000F" w14:textId="77777777" w:rsidR="004363B3" w:rsidRDefault="00A96F9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305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Look over the Sheet and determine which Area Requirements you have not fulfilled</w:t>
      </w:r>
    </w:p>
    <w:p w14:paraId="00000010" w14:textId="77777777" w:rsidR="004363B3" w:rsidRDefault="00A96F94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305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u w:val="single"/>
        </w:rPr>
        <w:t>Circle/highlight the all the courses that you need/plan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to take in order to fulfill these requirements </w:t>
      </w:r>
    </w:p>
    <w:p w14:paraId="00000011" w14:textId="77777777" w:rsidR="004363B3" w:rsidRDefault="00A96F94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305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This includes those you are currently taking/enrolled in</w:t>
      </w:r>
    </w:p>
    <w:p w14:paraId="00000012" w14:textId="77777777" w:rsidR="004363B3" w:rsidRDefault="00A96F94">
      <w:pPr>
        <w:widowControl w:val="0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305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Use the </w:t>
      </w:r>
      <w:hyperlink r:id="rId6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highlight w:val="white"/>
            <w:u w:val="single"/>
          </w:rPr>
          <w:t>General Catalog</w:t>
        </w:r>
      </w:hyperlink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and GOLD to determine which courses are right for you</w:t>
      </w:r>
    </w:p>
    <w:p w14:paraId="00000013" w14:textId="2008148E" w:rsidR="004363B3" w:rsidRDefault="00A96F94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305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u w:val="single"/>
        </w:rPr>
        <w:t>Write the units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of courses you circled/highlighted on the appropriate Area’s line for the </w:t>
      </w:r>
      <w:r w:rsidR="006F6B7F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U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nits Yet to Complete. (EX: You still need </w:t>
      </w:r>
      <w:r w:rsidR="00080702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Physi</w:t>
      </w:r>
      <w:r w:rsidR="00877DED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c</w:t>
      </w:r>
      <w:r w:rsidR="00080702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s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r w:rsidR="00080702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6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C/L the line will read “</w:t>
      </w:r>
      <w:r w:rsidR="00080702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4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”)  </w:t>
      </w:r>
    </w:p>
    <w:p w14:paraId="00000014" w14:textId="77777777" w:rsidR="004363B3" w:rsidRDefault="00A96F9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305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Calculate the total amount of units you have taken (</w:t>
      </w:r>
      <w:proofErr w:type="spell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strikethroughed</w:t>
      </w:r>
      <w:proofErr w:type="spell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) and have proposed to take (circled) and then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u w:val="single"/>
        </w:rPr>
        <w:t>determine how many more units you need to meet the UD unit requirement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(48 for all BS majors and 36 for the BA) </w:t>
      </w:r>
    </w:p>
    <w:p w14:paraId="00000015" w14:textId="77777777" w:rsidR="004363B3" w:rsidRDefault="00A96F94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305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Select elective courses to bring the total units to this requirement </w:t>
      </w:r>
    </w:p>
    <w:p w14:paraId="00000016" w14:textId="757D44F0" w:rsidR="004363B3" w:rsidRDefault="00A96F94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305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u w:val="single"/>
        </w:rPr>
        <w:t>If there is a list of electives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--  strikethrough</w:t>
      </w:r>
      <w:proofErr w:type="gramEnd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those you have already taken.</w:t>
      </w:r>
    </w:p>
    <w:p w14:paraId="00000019" w14:textId="77777777" w:rsidR="004363B3" w:rsidRDefault="00A96F9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226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 xml:space="preserve">Major Progress </w:t>
      </w:r>
      <w:proofErr w:type="gramStart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 xml:space="preserve">Check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Request</w:t>
      </w:r>
      <w:proofErr w:type="gramEnd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 xml:space="preserve"> Form.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This should be a proposed schedule that includes all of the courses you circled/highlighted or wrote in your electives list on the Major Requirements sheet.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0000001A" w14:textId="77777777" w:rsidR="004363B3" w:rsidRDefault="00A96F94">
      <w:pPr>
        <w:widowControl w:val="0"/>
        <w:numPr>
          <w:ilvl w:val="1"/>
          <w:numId w:val="1"/>
        </w:numPr>
        <w:spacing w:line="229" w:lineRule="auto"/>
        <w:ind w:right="226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Use the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Proposed Course List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for this academic year to know when courses will be provided. </w:t>
      </w:r>
    </w:p>
    <w:p w14:paraId="0000001B" w14:textId="77777777" w:rsidR="004363B3" w:rsidRDefault="00A96F9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226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The quarters should only include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u w:val="single"/>
        </w:rPr>
        <w:t>this quarter and all the following quarters till you graduate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0000001C" w14:textId="77777777" w:rsidR="004363B3" w:rsidRDefault="00A96F94">
      <w:pPr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We recommend that students take 2 Upper Division courses per quarter. </w:t>
      </w:r>
    </w:p>
    <w:p w14:paraId="0000001D" w14:textId="77777777" w:rsidR="004363B3" w:rsidRDefault="00A96F94">
      <w:pPr>
        <w:widowControl w:val="0"/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We understand that this schedule may change as the quarters progress</w:t>
      </w:r>
    </w:p>
    <w:p w14:paraId="0000001E" w14:textId="77777777" w:rsidR="004363B3" w:rsidRDefault="00A96F9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u w:val="single"/>
        </w:rPr>
        <w:t xml:space="preserve">Course #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is the name of the course (EX: CHEM 1A)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0000001F" w14:textId="77777777" w:rsidR="004363B3" w:rsidRDefault="00A96F9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u w:val="single"/>
        </w:rPr>
        <w:t>Units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of a course can be found on the Proposed Course List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00000020" w14:textId="77777777" w:rsidR="004363B3" w:rsidRDefault="00A96F9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74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u w:val="single"/>
        </w:rPr>
        <w:t>Area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is where the course is found on the Major Requirements Sheet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00000021" w14:textId="2F97D939" w:rsidR="004363B3" w:rsidRDefault="00A96F94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74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EX: For MCDB majors -- MCDB 101A should be in area "A" or "IA"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or “IC”</w:t>
      </w:r>
    </w:p>
    <w:p w14:paraId="00000022" w14:textId="77777777" w:rsidR="004363B3" w:rsidRDefault="00A96F94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EX: For EEMB majors -- EEMB 120 should be in area "A1" 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00000023" w14:textId="77777777" w:rsidR="004363B3" w:rsidRDefault="00A96F94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For all pre-major courses, the area is "PREP"</w:t>
      </w:r>
    </w:p>
    <w:p w14:paraId="00000024" w14:textId="77777777" w:rsidR="004363B3" w:rsidRDefault="00A96F94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u w:val="single"/>
        </w:rPr>
        <w:t>If the course is not major related, do not include it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on the form or write "GE".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00000025" w14:textId="2537FFC7" w:rsidR="004363B3" w:rsidRDefault="00A96F94" w:rsidP="005528C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30" w:lineRule="auto"/>
        <w:ind w:right="363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Please email </w:t>
      </w:r>
      <w:r w:rsidR="005528C4" w:rsidRPr="005528C4">
        <w:rPr>
          <w:rFonts w:ascii="Times New Roman" w:eastAsia="Times New Roman" w:hAnsi="Times New Roman" w:cs="Times New Roman"/>
          <w:color w:val="1155CC"/>
          <w:sz w:val="20"/>
          <w:szCs w:val="20"/>
        </w:rPr>
        <w:t>bio-adv@lifesci.ucsb.edu</w:t>
      </w:r>
      <w:r>
        <w:rPr>
          <w:rFonts w:ascii="Times New Roman" w:eastAsia="Times New Roman" w:hAnsi="Times New Roman" w:cs="Times New Roman"/>
          <w:color w:val="1155CC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the 3 completed forms: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Change of Major Petition, Major Requirements Sheet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,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 xml:space="preserve">and Major Progress Check Request Form.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</w:p>
    <w:p w14:paraId="00000026" w14:textId="77777777" w:rsidR="004363B3" w:rsidRDefault="00A96F9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30" w:lineRule="auto"/>
        <w:ind w:right="363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You can send them as: </w:t>
      </w:r>
    </w:p>
    <w:p w14:paraId="00000027" w14:textId="77777777" w:rsidR="004363B3" w:rsidRDefault="00A96F94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30" w:lineRule="auto"/>
        <w:ind w:right="363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u w:val="single"/>
        </w:rPr>
        <w:t>PDFs/Scans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-- please do not use Google Drive to send them as we will not have access</w:t>
      </w:r>
    </w:p>
    <w:p w14:paraId="00000028" w14:textId="5CA784A0" w:rsidR="004363B3" w:rsidRDefault="00A96F94">
      <w:pPr>
        <w:widowControl w:val="0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30" w:lineRule="auto"/>
        <w:ind w:right="363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u w:val="single"/>
        </w:rPr>
        <w:t>Photos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-- the form should take up the entire picture, not be blurry, and have no shadows/glares</w:t>
      </w:r>
    </w:p>
    <w:p w14:paraId="2197E530" w14:textId="5B402DF7" w:rsidR="005101BD" w:rsidRDefault="005101BD" w:rsidP="00510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720" w:right="363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</w:p>
    <w:p w14:paraId="48303A2A" w14:textId="7D344A80" w:rsidR="005101BD" w:rsidRDefault="005101BD" w:rsidP="00510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720" w:right="363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</w:p>
    <w:p w14:paraId="5A1B0A42" w14:textId="5A656642" w:rsidR="005101BD" w:rsidRDefault="005101BD" w:rsidP="00510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720" w:right="363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</w:p>
    <w:p w14:paraId="7F10DB79" w14:textId="44C0A792" w:rsidR="005101BD" w:rsidRDefault="005101BD" w:rsidP="00510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720" w:right="363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</w:p>
    <w:p w14:paraId="2DE95432" w14:textId="6B4FD8EE" w:rsidR="005101BD" w:rsidRDefault="005101BD" w:rsidP="00510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720" w:right="363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</w:p>
    <w:p w14:paraId="71420956" w14:textId="0D6D1138" w:rsidR="005101BD" w:rsidRDefault="005101BD" w:rsidP="00510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720" w:right="363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</w:p>
    <w:p w14:paraId="2C3A5741" w14:textId="55321E25" w:rsidR="005101BD" w:rsidRDefault="005101BD" w:rsidP="00510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720" w:right="363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</w:p>
    <w:p w14:paraId="7EBB60DB" w14:textId="77777777" w:rsidR="005101BD" w:rsidRDefault="005101BD" w:rsidP="00510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720" w:right="363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</w:p>
    <w:p w14:paraId="05FAE728" w14:textId="77777777" w:rsidR="005101BD" w:rsidRDefault="005101BD" w:rsidP="005101B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lastRenderedPageBreak/>
        <w:t>Pre-Major Declaration Instructions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</w:p>
    <w:p w14:paraId="0582A28E" w14:textId="77777777" w:rsidR="005101BD" w:rsidRDefault="005101BD" w:rsidP="005101B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</w:pPr>
    </w:p>
    <w:p w14:paraId="7FA2DDD3" w14:textId="77777777" w:rsidR="005101BD" w:rsidRDefault="005101BD" w:rsidP="005101BD">
      <w:pPr>
        <w:widowControl w:val="0"/>
        <w:spacing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All forms mentioned can be found </w:t>
      </w:r>
      <w:hyperlink r:id="rId7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here</w:t>
        </w:r>
      </w:hyperlink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. You can fill out the following three documents digitally or print them and hand write, but please remember that these are official documents so use blue/black ink or yellow highlighter and write neatly! </w:t>
      </w:r>
    </w:p>
    <w:p w14:paraId="2624E95B" w14:textId="77777777" w:rsidR="005101BD" w:rsidRDefault="005101BD" w:rsidP="005101BD">
      <w:pPr>
        <w:widowControl w:val="0"/>
        <w:numPr>
          <w:ilvl w:val="0"/>
          <w:numId w:val="2"/>
        </w:numPr>
        <w:spacing w:before="274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 xml:space="preserve">Major Change Petition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</w:p>
    <w:p w14:paraId="71190BB7" w14:textId="77777777" w:rsidR="005101BD" w:rsidRDefault="005101BD" w:rsidP="005101BD">
      <w:pPr>
        <w:widowControl w:val="0"/>
        <w:numPr>
          <w:ilvl w:val="1"/>
          <w:numId w:val="2"/>
        </w:numPr>
        <w:spacing w:line="229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Fill in up to, and including, the student signature. The chairs’ signatures will be added when we are processing the paperwork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</w:p>
    <w:p w14:paraId="68E36C81" w14:textId="6C13473E" w:rsidR="005101BD" w:rsidRDefault="005101BD" w:rsidP="005101BD">
      <w:pPr>
        <w:widowControl w:val="0"/>
        <w:numPr>
          <w:ilvl w:val="1"/>
          <w:numId w:val="2"/>
        </w:numPr>
        <w:spacing w:line="229" w:lineRule="auto"/>
        <w:ind w:right="487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For the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</w:rPr>
        <w:t>Expected Date of Graduation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, please write month and year (EX: June, 202</w:t>
      </w:r>
      <w:r w:rsidR="00A22434">
        <w:rPr>
          <w:rFonts w:ascii="Times New Roman" w:eastAsia="Times New Roman" w:hAnsi="Times New Roman" w:cs="Times New Roman"/>
          <w:color w:val="22222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) </w:t>
      </w:r>
    </w:p>
    <w:p w14:paraId="77C688F8" w14:textId="36D46DC3" w:rsidR="005101BD" w:rsidRDefault="005101BD" w:rsidP="005101BD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487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 w:rsidRPr="008E769B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The </w:t>
      </w:r>
      <w:r w:rsidRPr="008E769B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u w:val="single"/>
        </w:rPr>
        <w:t>Catalog Year</w:t>
      </w:r>
      <w:r w:rsidRPr="008E769B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is noted after the name of the major on the requirement sheet. (i.e. Pre-Biological Sciences BA or BS - 202</w:t>
      </w:r>
      <w:r w:rsidR="00A22434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1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-202</w:t>
      </w:r>
      <w:r w:rsidR="00A22434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2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) </w:t>
      </w:r>
    </w:p>
    <w:p w14:paraId="168198D1" w14:textId="77777777" w:rsidR="005101BD" w:rsidRPr="008E769B" w:rsidRDefault="005101BD" w:rsidP="005101BD">
      <w:pPr>
        <w:widowControl w:val="0"/>
        <w:numPr>
          <w:ilvl w:val="2"/>
          <w:numId w:val="2"/>
        </w:numPr>
        <w:spacing w:line="229" w:lineRule="auto"/>
        <w:ind w:right="487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8E769B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This is the version of the Major</w:t>
      </w:r>
      <w:r w:rsidRPr="008E769B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Pr="008E769B"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Requirements Sheet that you are held accountable to complete for movement to the full major. </w:t>
      </w:r>
    </w:p>
    <w:p w14:paraId="04D0542F" w14:textId="77777777" w:rsidR="005101BD" w:rsidRDefault="005101BD" w:rsidP="005101BD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Major Requirements Sheet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</w:rPr>
        <w:t xml:space="preserve"> </w:t>
      </w:r>
    </w:p>
    <w:p w14:paraId="473A42C6" w14:textId="77777777" w:rsidR="005101BD" w:rsidRDefault="005101BD" w:rsidP="005101BD">
      <w:pPr>
        <w:widowControl w:val="0"/>
        <w:numPr>
          <w:ilvl w:val="1"/>
          <w:numId w:val="2"/>
        </w:numPr>
        <w:spacing w:line="247" w:lineRule="auto"/>
        <w:ind w:right="265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Use [GOLD&gt;Grades&gt;All Quarters] or [GOLD&gt;Progress&gt;Major &amp; GE Progress Checks] to look at all the courses you have taken.  </w:t>
      </w:r>
    </w:p>
    <w:p w14:paraId="21208C82" w14:textId="77777777" w:rsidR="005101BD" w:rsidRDefault="005101BD" w:rsidP="005101BD">
      <w:pPr>
        <w:widowControl w:val="0"/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u w:val="single"/>
        </w:rPr>
        <w:t>Strikethrough all of the courses that you have taken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on the Major Requirements Sheet</w:t>
      </w:r>
    </w:p>
    <w:p w14:paraId="78BB2440" w14:textId="77777777" w:rsidR="005101BD" w:rsidRDefault="005101BD" w:rsidP="005101BD">
      <w:pPr>
        <w:widowControl w:val="0"/>
        <w:numPr>
          <w:ilvl w:val="3"/>
          <w:numId w:val="2"/>
        </w:numPr>
        <w:spacing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This 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u w:val="single"/>
        </w:rPr>
        <w:t>does not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include those you are currently taking/enrolled in</w:t>
      </w:r>
    </w:p>
    <w:p w14:paraId="3E6AA0F6" w14:textId="77777777" w:rsidR="005101BD" w:rsidRDefault="005101BD" w:rsidP="005101BD">
      <w:pPr>
        <w:widowControl w:val="0"/>
        <w:numPr>
          <w:ilvl w:val="2"/>
          <w:numId w:val="2"/>
        </w:numPr>
        <w:spacing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If you have fulfilled an Area’s requirements write “0” on the line for the Units Yet to Complete, as you have no more to take.  </w:t>
      </w:r>
    </w:p>
    <w:p w14:paraId="1BADE4FF" w14:textId="77777777" w:rsidR="005101BD" w:rsidRDefault="005101BD" w:rsidP="005101BD">
      <w:pPr>
        <w:widowControl w:val="0"/>
        <w:numPr>
          <w:ilvl w:val="1"/>
          <w:numId w:val="2"/>
        </w:numPr>
        <w:spacing w:line="229" w:lineRule="auto"/>
        <w:ind w:right="305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>Look over the Sheet and determine which Area Requirements you have not fulfilled</w:t>
      </w:r>
    </w:p>
    <w:p w14:paraId="7936C620" w14:textId="77777777" w:rsidR="005101BD" w:rsidRDefault="005101BD" w:rsidP="005101BD">
      <w:pPr>
        <w:widowControl w:val="0"/>
        <w:numPr>
          <w:ilvl w:val="2"/>
          <w:numId w:val="2"/>
        </w:numPr>
        <w:spacing w:line="229" w:lineRule="auto"/>
        <w:ind w:right="305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u w:val="single"/>
        </w:rPr>
        <w:t>Circle/highlight the all the courses that you are currently enrolled.</w:t>
      </w:r>
    </w:p>
    <w:p w14:paraId="455BC25E" w14:textId="77777777" w:rsidR="005101BD" w:rsidRDefault="005101BD" w:rsidP="005101BD">
      <w:pPr>
        <w:widowControl w:val="0"/>
        <w:numPr>
          <w:ilvl w:val="3"/>
          <w:numId w:val="2"/>
        </w:numPr>
        <w:spacing w:line="229" w:lineRule="auto"/>
        <w:ind w:right="305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Use the </w:t>
      </w:r>
      <w:hyperlink r:id="rId8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highlight w:val="white"/>
            <w:u w:val="single"/>
          </w:rPr>
          <w:t>General Catalog</w:t>
        </w:r>
      </w:hyperlink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and GOLD to determine which courses are right for you</w:t>
      </w:r>
    </w:p>
    <w:p w14:paraId="6C3C7D04" w14:textId="77777777" w:rsidR="005101BD" w:rsidRDefault="005101BD" w:rsidP="005101BD">
      <w:pPr>
        <w:widowControl w:val="0"/>
        <w:numPr>
          <w:ilvl w:val="2"/>
          <w:numId w:val="2"/>
        </w:numPr>
        <w:spacing w:line="229" w:lineRule="auto"/>
        <w:ind w:right="305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u w:val="single"/>
        </w:rPr>
        <w:t>Write the units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of courses you circled/highlighted on the appropriate Area’s line for the Units Yet to Complete. (EX: You still need CHEM 1C/CL the line will read “5”)  </w:t>
      </w:r>
    </w:p>
    <w:p w14:paraId="6794FFBB" w14:textId="17D2F033" w:rsidR="005101BD" w:rsidRDefault="005101BD" w:rsidP="00212C5C">
      <w:pPr>
        <w:widowControl w:val="0"/>
        <w:numPr>
          <w:ilvl w:val="0"/>
          <w:numId w:val="2"/>
        </w:numPr>
        <w:spacing w:line="230" w:lineRule="auto"/>
        <w:ind w:right="363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Please email </w:t>
      </w:r>
      <w:r w:rsidR="00212C5C" w:rsidRPr="005528C4">
        <w:rPr>
          <w:rFonts w:ascii="Times New Roman" w:eastAsia="Times New Roman" w:hAnsi="Times New Roman" w:cs="Times New Roman"/>
          <w:color w:val="1155CC"/>
          <w:sz w:val="20"/>
          <w:szCs w:val="20"/>
        </w:rPr>
        <w:t>bio-adv@lifesci.ucsb.edu</w:t>
      </w:r>
      <w:r w:rsidR="00212C5C">
        <w:rPr>
          <w:rFonts w:ascii="Times New Roman" w:eastAsia="Times New Roman" w:hAnsi="Times New Roman" w:cs="Times New Roman"/>
          <w:color w:val="1155CC"/>
          <w:sz w:val="20"/>
          <w:szCs w:val="20"/>
          <w:highlight w:val="white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the 2 completed forms: 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highlight w:val="white"/>
        </w:rPr>
        <w:t>Change of Major Petition and Major Requirements Sheet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. </w:t>
      </w:r>
    </w:p>
    <w:p w14:paraId="5A239DBF" w14:textId="77777777" w:rsidR="005101BD" w:rsidRDefault="005101BD" w:rsidP="005101BD">
      <w:pPr>
        <w:widowControl w:val="0"/>
        <w:numPr>
          <w:ilvl w:val="1"/>
          <w:numId w:val="2"/>
        </w:numPr>
        <w:spacing w:line="230" w:lineRule="auto"/>
        <w:ind w:right="363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You can send them as: </w:t>
      </w:r>
    </w:p>
    <w:p w14:paraId="2367890C" w14:textId="77777777" w:rsidR="005101BD" w:rsidRDefault="005101BD" w:rsidP="005101BD">
      <w:pPr>
        <w:widowControl w:val="0"/>
        <w:numPr>
          <w:ilvl w:val="2"/>
          <w:numId w:val="2"/>
        </w:numPr>
        <w:spacing w:line="230" w:lineRule="auto"/>
        <w:ind w:right="363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u w:val="single"/>
        </w:rPr>
        <w:t>PDFs/Scans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-- please do not use Google Drive to send them as we will not have access</w:t>
      </w:r>
    </w:p>
    <w:p w14:paraId="560150F9" w14:textId="77777777" w:rsidR="005101BD" w:rsidRDefault="005101BD" w:rsidP="005101BD">
      <w:pPr>
        <w:widowControl w:val="0"/>
        <w:numPr>
          <w:ilvl w:val="2"/>
          <w:numId w:val="2"/>
        </w:numPr>
        <w:spacing w:line="230" w:lineRule="auto"/>
        <w:ind w:right="363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  <w:u w:val="single"/>
        </w:rPr>
        <w:t>Photos</w:t>
      </w: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 -- the form should take up the entire picture, not be blurry, and have no shadows/glares</w:t>
      </w:r>
    </w:p>
    <w:p w14:paraId="0B8C4277" w14:textId="77777777" w:rsidR="005101BD" w:rsidRDefault="005101BD" w:rsidP="005101BD">
      <w:pPr>
        <w:widowControl w:val="0"/>
        <w:spacing w:before="271" w:line="230" w:lineRule="auto"/>
        <w:ind w:right="363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  <w:t xml:space="preserve">Most students are eligible to declare the full major at the end of their second year with the completion of the Intro-Bio series. Please visit our website at that time for the instructions. </w:t>
      </w:r>
    </w:p>
    <w:p w14:paraId="1EDE9930" w14:textId="77777777" w:rsidR="005101BD" w:rsidRDefault="005101BD" w:rsidP="005101BD">
      <w:pPr>
        <w:rPr>
          <w:sz w:val="20"/>
          <w:szCs w:val="20"/>
        </w:rPr>
      </w:pPr>
    </w:p>
    <w:p w14:paraId="7A721775" w14:textId="77777777" w:rsidR="005101BD" w:rsidRDefault="005101BD" w:rsidP="005101B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right="363"/>
        <w:rPr>
          <w:rFonts w:ascii="Times New Roman" w:eastAsia="Times New Roman" w:hAnsi="Times New Roman" w:cs="Times New Roman"/>
          <w:color w:val="222222"/>
          <w:sz w:val="20"/>
          <w:szCs w:val="20"/>
          <w:highlight w:val="white"/>
        </w:rPr>
      </w:pPr>
    </w:p>
    <w:sectPr w:rsidR="005101BD"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9309D"/>
    <w:multiLevelType w:val="multilevel"/>
    <w:tmpl w:val="7A84A6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⬥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EB60DD0"/>
    <w:multiLevelType w:val="multilevel"/>
    <w:tmpl w:val="17F090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⬥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B3"/>
    <w:rsid w:val="00073EE6"/>
    <w:rsid w:val="00080702"/>
    <w:rsid w:val="00212C5C"/>
    <w:rsid w:val="003135EC"/>
    <w:rsid w:val="004363B3"/>
    <w:rsid w:val="004D4046"/>
    <w:rsid w:val="005101BD"/>
    <w:rsid w:val="005528C4"/>
    <w:rsid w:val="0056038D"/>
    <w:rsid w:val="00582251"/>
    <w:rsid w:val="006F6B7F"/>
    <w:rsid w:val="007662C9"/>
    <w:rsid w:val="00877DED"/>
    <w:rsid w:val="00916F03"/>
    <w:rsid w:val="00986816"/>
    <w:rsid w:val="00A22434"/>
    <w:rsid w:val="00A9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F28E"/>
  <w15:docId w15:val="{6AA23F11-1831-4FC4-91AB-2416212D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sa.ucsb.edu/catalog/Current/CollegesDepartments/ls-intro/AcademicDepartment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dergrad.biology.ucsb.edu/curr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sa.ucsb.edu/catalog/Current/CollegesDepartments/ls-intro/AcademicDepartments.aspx" TargetMode="External"/><Relationship Id="rId5" Type="http://schemas.openxmlformats.org/officeDocument/2006/relationships/hyperlink" Target="https://undergrad.biology.ucsb.edu/curren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5106</Characters>
  <Application>Microsoft Office Word</Application>
  <DocSecurity>0</DocSecurity>
  <Lines>42</Lines>
  <Paragraphs>11</Paragraphs>
  <ScaleCrop>false</ScaleCrop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Tucker</dc:creator>
  <cp:lastModifiedBy>Mike Tucker</cp:lastModifiedBy>
  <cp:revision>3</cp:revision>
  <dcterms:created xsi:type="dcterms:W3CDTF">2022-01-12T22:31:00Z</dcterms:created>
  <dcterms:modified xsi:type="dcterms:W3CDTF">2022-01-12T22:34:00Z</dcterms:modified>
</cp:coreProperties>
</file>